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7D" w:rsidRDefault="005E307D" w:rsidP="005E307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РАБОЧЕГО ПОСЕЛКА ЧИК</w:t>
      </w:r>
    </w:p>
    <w:p w:rsidR="005E307D" w:rsidRDefault="005E307D" w:rsidP="005E307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Коченевского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 Новосибирской области</w:t>
      </w:r>
    </w:p>
    <w:p w:rsidR="005E307D" w:rsidRDefault="005E307D" w:rsidP="005E30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E307D" w:rsidRDefault="005E307D" w:rsidP="005E307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76E28" w:rsidRDefault="00E76E28" w:rsidP="005E307D">
      <w:pPr>
        <w:spacing w:after="0" w:line="240" w:lineRule="auto"/>
        <w:jc w:val="center"/>
        <w:rPr>
          <w:rFonts w:ascii="Times New Roman" w:hAnsi="Times New Roman"/>
        </w:rPr>
      </w:pPr>
    </w:p>
    <w:p w:rsidR="005E307D" w:rsidRDefault="00E76E28" w:rsidP="005E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6E28">
        <w:rPr>
          <w:rFonts w:ascii="Times New Roman" w:hAnsi="Times New Roman"/>
          <w:b/>
          <w:sz w:val="28"/>
          <w:szCs w:val="28"/>
        </w:rPr>
        <w:t>(проект)</w:t>
      </w:r>
    </w:p>
    <w:p w:rsidR="00E76E28" w:rsidRPr="00E76E28" w:rsidRDefault="00E76E28" w:rsidP="005E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07D" w:rsidRDefault="005E307D" w:rsidP="005E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76E28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E76E28">
        <w:rPr>
          <w:rFonts w:ascii="Times New Roman" w:hAnsi="Times New Roman"/>
          <w:sz w:val="26"/>
          <w:szCs w:val="26"/>
        </w:rPr>
        <w:t>______</w:t>
      </w:r>
    </w:p>
    <w:p w:rsidR="005E307D" w:rsidRDefault="005E307D" w:rsidP="005E307D">
      <w:pPr>
        <w:pStyle w:val="a5"/>
        <w:jc w:val="center"/>
        <w:rPr>
          <w:szCs w:val="28"/>
        </w:rPr>
      </w:pPr>
    </w:p>
    <w:p w:rsidR="005E307D" w:rsidRDefault="005E307D" w:rsidP="005E307D">
      <w:pPr>
        <w:pStyle w:val="ConsPlusTitle"/>
        <w:widowControl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приема и рассмотрения обращений потребителей по вопросам надежности теплоснабжения </w:t>
      </w:r>
      <w:r>
        <w:rPr>
          <w:rFonts w:ascii="Times New Roman" w:hAnsi="Times New Roman"/>
          <w:b w:val="0"/>
          <w:sz w:val="28"/>
          <w:szCs w:val="28"/>
        </w:rPr>
        <w:t>в администрацию рабочего поселка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b w:val="0"/>
          <w:sz w:val="28"/>
          <w:szCs w:val="28"/>
        </w:rPr>
        <w:t>ик</w:t>
      </w:r>
    </w:p>
    <w:p w:rsidR="005E307D" w:rsidRDefault="005E307D" w:rsidP="005E307D">
      <w:pPr>
        <w:pStyle w:val="a5"/>
        <w:spacing w:line="360" w:lineRule="auto"/>
        <w:jc w:val="center"/>
        <w:rPr>
          <w:bCs/>
          <w:szCs w:val="28"/>
        </w:rPr>
      </w:pPr>
    </w:p>
    <w:p w:rsidR="005E307D" w:rsidRDefault="005E307D" w:rsidP="005E307D">
      <w:pPr>
        <w:pStyle w:val="a5"/>
        <w:spacing w:line="360" w:lineRule="auto"/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Руководствуясь Федеральными законами от 06. 10. 2003 № 131- ФЗ «Об общих принципах организации местного самоуправления в Российской Федерации», от 27. 07. 2010 № 190- ФЗ «О теплоснабжении», </w:t>
      </w:r>
      <w:r>
        <w:rPr>
          <w:color w:val="000000"/>
          <w:szCs w:val="28"/>
        </w:rPr>
        <w:t>постановлением Правительства Российской Федерации от 08. 08. 2012 № 808 «Об организации теплоснабжения в Российской Федерации и о внесении изменений в некоторые акты Правительства Российской Федерации»</w:t>
      </w:r>
      <w:r>
        <w:rPr>
          <w:szCs w:val="28"/>
        </w:rPr>
        <w:t>, в целях оперативного рассмотрения обращений потребителей по вопросам надежности</w:t>
      </w:r>
      <w:proofErr w:type="gramEnd"/>
      <w:r>
        <w:rPr>
          <w:szCs w:val="28"/>
        </w:rPr>
        <w:t xml:space="preserve"> теплоснабжения, администрация рабочего поселка</w:t>
      </w:r>
      <w:proofErr w:type="gramStart"/>
      <w:r>
        <w:rPr>
          <w:szCs w:val="28"/>
        </w:rPr>
        <w:t xml:space="preserve"> Ч</w:t>
      </w:r>
      <w:proofErr w:type="gramEnd"/>
      <w:r>
        <w:rPr>
          <w:szCs w:val="28"/>
        </w:rPr>
        <w:t>ик,</w:t>
      </w:r>
    </w:p>
    <w:p w:rsidR="005E307D" w:rsidRDefault="005E307D" w:rsidP="005E307D">
      <w:pPr>
        <w:pStyle w:val="a5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5E307D" w:rsidRDefault="005E307D" w:rsidP="005E307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должностных лиц, ответственных за принятие и рассмотрение обращений потребителей по вопросам надежности теплоснабжения в администрацию рабочего поселка Чик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обращения):</w:t>
      </w:r>
    </w:p>
    <w:p w:rsidR="005E307D" w:rsidRDefault="005E307D" w:rsidP="005E307D">
      <w:pPr>
        <w:pStyle w:val="a6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Специалиста 1 разряда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Бунтову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Надежду Петровну либо лицо, его замещающе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в части приема и регистрации обращений, в рабочие дни с 8.00 до 12.00, с 13.00 до 17.00, в предпраздничные дни с 8.30 до 14.00 а в течение отопительного периода- круглосуточно;</w:t>
      </w:r>
    </w:p>
    <w:p w:rsidR="005E307D" w:rsidRDefault="005E307D" w:rsidP="005E307D">
      <w:pPr>
        <w:pStyle w:val="a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отсутствия Бунтовой Н. П. (отпуск, командировка, болезнь и т.д.) ответственным за принятие и рассмотрение обращений потребителей по вопросам надежности теплоснабжения в администрацию рабочего поселка Чик назначить специалиста 1 разряд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Сергутину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Ирину Борисовну.</w:t>
      </w:r>
    </w:p>
    <w:p w:rsidR="005E307D" w:rsidRDefault="005E307D" w:rsidP="005E307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Утвердить прилагаемый Порядок приема и рассмотрения обращений потребителей по вопросам надежности теплоснабжения в администрацию рабочего поселка Чик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Порядок) (приложение № 1).</w:t>
      </w:r>
    </w:p>
    <w:p w:rsidR="005E307D" w:rsidRDefault="005E307D" w:rsidP="005E307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Специалисту администрации (</w:t>
      </w:r>
      <w:proofErr w:type="spellStart"/>
      <w:r>
        <w:rPr>
          <w:rFonts w:ascii="Times New Roman" w:hAnsi="Times New Roman"/>
          <w:sz w:val="28"/>
          <w:szCs w:val="28"/>
        </w:rPr>
        <w:t>Бунтова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П.):</w:t>
      </w:r>
    </w:p>
    <w:p w:rsidR="005E307D" w:rsidRDefault="005E307D" w:rsidP="005E307D">
      <w:pPr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реализацию настоящего постановления;</w:t>
      </w:r>
    </w:p>
    <w:p w:rsidR="005E307D" w:rsidRDefault="005E307D" w:rsidP="005E307D">
      <w:pPr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предоставление ежедневно в рабочие дни до 9.30 доклада Главе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 количестве и характере обращений потребителей по вопросам надежности теплоснабжения в администрацию рабочего поселка Чик за истекший период и о принятых в отношении обращений мерах в соответствии с Порядком.</w:t>
      </w:r>
    </w:p>
    <w:p w:rsidR="005E307D" w:rsidRDefault="005E307D" w:rsidP="005E307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Специалисту администрации (</w:t>
      </w:r>
      <w:proofErr w:type="spellStart"/>
      <w:r>
        <w:rPr>
          <w:rFonts w:ascii="Times New Roman" w:hAnsi="Times New Roman"/>
          <w:sz w:val="28"/>
          <w:szCs w:val="28"/>
        </w:rPr>
        <w:t>Сергутина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 Б.) организовать размещение на официальном сайте администрации рабочего поселка Чик информации о порядке подачи обращений и перечне необходимых документов.</w:t>
      </w:r>
    </w:p>
    <w:p w:rsidR="005E307D" w:rsidRDefault="005E307D" w:rsidP="005E307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и на сайте администрации рабочего поселка Чик.</w:t>
      </w:r>
    </w:p>
    <w:p w:rsidR="005E307D" w:rsidRDefault="005E307D" w:rsidP="005E307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5E307D" w:rsidRDefault="005E307D" w:rsidP="005E307D">
      <w:pPr>
        <w:pStyle w:val="a5"/>
        <w:spacing w:line="360" w:lineRule="auto"/>
        <w:ind w:firstLine="851"/>
        <w:jc w:val="both"/>
        <w:rPr>
          <w:szCs w:val="28"/>
        </w:rPr>
      </w:pPr>
    </w:p>
    <w:p w:rsidR="005E307D" w:rsidRDefault="005E307D" w:rsidP="005E307D">
      <w:pPr>
        <w:pStyle w:val="a5"/>
        <w:spacing w:line="360" w:lineRule="auto"/>
        <w:ind w:firstLine="851"/>
        <w:jc w:val="both"/>
        <w:rPr>
          <w:szCs w:val="28"/>
        </w:rPr>
      </w:pPr>
    </w:p>
    <w:p w:rsidR="005E307D" w:rsidRDefault="005E307D" w:rsidP="005E307D">
      <w:pPr>
        <w:pStyle w:val="a5"/>
        <w:spacing w:line="360" w:lineRule="auto"/>
        <w:ind w:firstLine="851"/>
        <w:jc w:val="both"/>
        <w:rPr>
          <w:szCs w:val="28"/>
        </w:rPr>
      </w:pPr>
    </w:p>
    <w:p w:rsidR="005E307D" w:rsidRDefault="005E307D" w:rsidP="005E307D">
      <w:pPr>
        <w:pStyle w:val="a5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Глава рабочего поселка</w:t>
      </w:r>
      <w:proofErr w:type="gramStart"/>
      <w:r>
        <w:rPr>
          <w:szCs w:val="28"/>
        </w:rPr>
        <w:t xml:space="preserve"> Ч</w:t>
      </w:r>
      <w:proofErr w:type="gramEnd"/>
      <w:r>
        <w:rPr>
          <w:szCs w:val="28"/>
        </w:rPr>
        <w:t>ик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 Ф. </w:t>
      </w:r>
      <w:proofErr w:type="spellStart"/>
      <w:r>
        <w:rPr>
          <w:szCs w:val="28"/>
        </w:rPr>
        <w:t>Арюткин</w:t>
      </w:r>
      <w:proofErr w:type="spellEnd"/>
    </w:p>
    <w:p w:rsidR="005E307D" w:rsidRDefault="005E307D" w:rsidP="005E307D">
      <w:pPr>
        <w:tabs>
          <w:tab w:val="center" w:pos="4898"/>
        </w:tabs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5E307D" w:rsidRDefault="005E307D" w:rsidP="005E307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E307D" w:rsidRDefault="005E307D" w:rsidP="005E307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постановлением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</w:p>
    <w:p w:rsidR="005E307D" w:rsidRDefault="005E307D" w:rsidP="005E307D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76E28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76E28">
        <w:rPr>
          <w:rFonts w:ascii="Times New Roman" w:hAnsi="Times New Roman"/>
          <w:sz w:val="28"/>
          <w:szCs w:val="28"/>
        </w:rPr>
        <w:t>_____</w:t>
      </w:r>
    </w:p>
    <w:p w:rsidR="005E307D" w:rsidRDefault="005E307D" w:rsidP="005E307D">
      <w:pPr>
        <w:pStyle w:val="a3"/>
        <w:ind w:left="4956"/>
        <w:jc w:val="right"/>
        <w:rPr>
          <w:rFonts w:ascii="Times New Roman" w:hAnsi="Times New Roman"/>
          <w:sz w:val="28"/>
          <w:szCs w:val="28"/>
        </w:rPr>
      </w:pPr>
    </w:p>
    <w:p w:rsidR="005E307D" w:rsidRDefault="005E307D" w:rsidP="005E307D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Порядок </w:t>
      </w:r>
    </w:p>
    <w:p w:rsidR="005E307D" w:rsidRDefault="005E307D" w:rsidP="005E307D">
      <w:pPr>
        <w:pStyle w:val="ConsPlusTitle"/>
        <w:widowControl/>
        <w:jc w:val="center"/>
        <w:rPr>
          <w:b w:val="0"/>
        </w:rPr>
      </w:pPr>
      <w:r>
        <w:rPr>
          <w:rFonts w:ascii="Times New Roman" w:hAnsi="Times New Roman"/>
          <w:b w:val="0"/>
          <w:sz w:val="28"/>
          <w:szCs w:val="28"/>
        </w:rPr>
        <w:t>приема и рассмотрения обращений потребителей по вопросам надежности теплоснабжения в администрацию рабочего поселка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b w:val="0"/>
          <w:sz w:val="28"/>
          <w:szCs w:val="28"/>
        </w:rPr>
        <w:t>ик</w:t>
      </w:r>
    </w:p>
    <w:p w:rsidR="005E307D" w:rsidRDefault="005E307D" w:rsidP="005E307D">
      <w:pPr>
        <w:pStyle w:val="ConsPlusTitle"/>
        <w:widowControl/>
        <w:jc w:val="both"/>
      </w:pPr>
    </w:p>
    <w:p w:rsidR="005E307D" w:rsidRDefault="005E307D" w:rsidP="005E307D">
      <w:pPr>
        <w:pStyle w:val="ConsPlusTitle"/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Настоящий Порядок рассмотрения обращений потребителей по вопросам надежности теплоснабжения в администрацию рабочего поселка Чик (дале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Порядок), разработан в соответствии с Постановлением Правительства Российской Федерации от 08. 08. 2012 № 808 «Об организации теплоснабжения в Российской Федерации и о внесении изменений в некоторые акты Правительства Российской Федерации» и в целях оперативного рассмотрения обращений потребителей по вопросам надежности теплоснабжения, поступивших в администрацию рабочего поселка Чик (дале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администрация).</w:t>
      </w:r>
    </w:p>
    <w:p w:rsidR="005E307D" w:rsidRDefault="005E307D" w:rsidP="005E307D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02. 05. 2006 № 59- ФЗ «О порядке рассмотрения обращений граждан Российской Федерации»: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2. Право граждан на обращение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 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3.Рассмотрение обращений граждан осуществляется бесплатно».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7. Требования к письменному обращению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rFonts w:ascii="Times New Roman" w:hAnsi="Times New Roman"/>
          <w:sz w:val="28"/>
          <w:szCs w:val="28"/>
        </w:rPr>
        <w:t xml:space="preserve">, ставит личную подпись и дату. 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r:id="rId6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установленном настоящим Федеральным законом. </w:t>
      </w:r>
      <w:proofErr w:type="gramStart"/>
      <w:r>
        <w:rPr>
          <w:rFonts w:ascii="Times New Roman" w:hAnsi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</w:t>
      </w:r>
      <w:r>
        <w:rPr>
          <w:rFonts w:ascii="Times New Roman" w:hAnsi="Times New Roman"/>
          <w:sz w:val="28"/>
          <w:szCs w:val="28"/>
        </w:rPr>
        <w:lastRenderedPageBreak/>
        <w:t>либо направить указанные документы и материалы или их копии в письменной форме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асть 3 в ред. Федерального </w:t>
      </w:r>
      <w:hyperlink r:id="rId7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27.07.2010 N 227-ФЗ)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Обращения юридических лиц принимаются к рассмотрению при наличии заключенного договора теплоснабжения, обращения потребителе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 принимаются к рассмотрению независимо от наличия заключенного в письменной форме договора теплоснабжения.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Обращения могут подаваться потребителями в письменной форме в администрацию (по адресу: 632662,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Коченевский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р. п. Чик, ул. Садовая, 2а), а в течение отопительного период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в устной форме, в том числе по телефону: 8(383)51- 43653, 8(383)51- 43199.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рабочие дни с 8.00 до 12.00, с 13.00 до 17.00, в предпраздничные дни с 8.30 до 16.00, а в течение отопительного период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круглосуточно по телефону 8(383)51- 43653, 8(383)51- 43199.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Обращение регистрируется специалистом или лицом его заменяющим в журнале учета обращений </w:t>
      </w:r>
      <w:r>
        <w:rPr>
          <w:rFonts w:ascii="Times New Roman" w:hAnsi="Times New Roman"/>
          <w:color w:val="000000"/>
          <w:sz w:val="28"/>
          <w:szCs w:val="28"/>
        </w:rPr>
        <w:t>потребителей по вопросам надежности теплоснабжения (дале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журнал), который ведется по форме, прилагаемой к Порядку. 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После регистрации обращения оно немедленно по телефону передается в управляющую компанию МУП «</w:t>
      </w:r>
      <w:proofErr w:type="spellStart"/>
      <w:r>
        <w:rPr>
          <w:rFonts w:ascii="Times New Roman" w:hAnsi="Times New Roman"/>
          <w:sz w:val="28"/>
          <w:szCs w:val="28"/>
        </w:rPr>
        <w:t>Чикское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ППЖКХ»;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Должностные лица, осуществляющие принятие и рассмотрение обращений потребителей по вопросам надежности теплоснабжения,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ответственные должностные лица) обязаны: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определить характер обращения (при необходимости уточнить его у потребителя);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проверить достоверность представленных потребителем документов, подтверждающих факты, изложенные в его обращении;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в течение 2 рабочих дней (в течение 3 часо</w:t>
      </w: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в отопительный период) с момента регистрации обращения направить его копию (уведомить) в МУП </w:t>
      </w:r>
      <w:proofErr w:type="spellStart"/>
      <w:r>
        <w:rPr>
          <w:rFonts w:ascii="Times New Roman" w:hAnsi="Times New Roman"/>
          <w:sz w:val="28"/>
          <w:szCs w:val="28"/>
        </w:rPr>
        <w:t>Чикакое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ППЖКХ» и направить запрос о возможных технических причинах отклонения параметров надежности теплоснабжения, при этом дату и время отправки запроса зарегистрировать в журнале.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МУП «</w:t>
      </w:r>
      <w:proofErr w:type="spellStart"/>
      <w:r>
        <w:rPr>
          <w:rFonts w:ascii="Times New Roman" w:hAnsi="Times New Roman"/>
          <w:sz w:val="28"/>
          <w:szCs w:val="28"/>
        </w:rPr>
        <w:t>Чикское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ППЖКХ» обязано ответить на запрос ответственного должностного лица в течение 3 дней (в течение 3 часов в отопительный период) со времени получения. В случае неполучения ответа на запрос в указанный срок ответственное должностное лицо в течение 3 часов информирует об этом органы прокуратуры.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После получения ответа от МУП «</w:t>
      </w:r>
      <w:proofErr w:type="spellStart"/>
      <w:r>
        <w:rPr>
          <w:rFonts w:ascii="Times New Roman" w:hAnsi="Times New Roman"/>
          <w:sz w:val="28"/>
          <w:szCs w:val="28"/>
        </w:rPr>
        <w:t>Чикское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ППЖКХ» ответственное должностное лицо в течение 3 дней (в течение 6 часов в отопительный период) обязано: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совместно с МУП «</w:t>
      </w:r>
      <w:proofErr w:type="spellStart"/>
      <w:r>
        <w:rPr>
          <w:rFonts w:ascii="Times New Roman" w:hAnsi="Times New Roman"/>
          <w:sz w:val="28"/>
          <w:szCs w:val="28"/>
        </w:rPr>
        <w:t>Чикакое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ППЖКХ» определить причины нарушения параметров надежности теплоснабжения;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установить, имеются ли подобные обращения (жалобы) от других потребителей, теплоснабжение которых осуществляется с использованием тех же объектов, путем проверки зарегистрированных обращений в журнале;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проверить наличие подобных обращений в прошлом по данным объектам путем проверки зарегистрированных обращений в журнале;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при необходимости инициировать проведение выездной проверки обоснованности обращений потребителей;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8.5. при подтверждении фактов, изложенных в обращениях потребителей, вынести предписание МУП «</w:t>
      </w:r>
      <w:proofErr w:type="spellStart"/>
      <w:r>
        <w:rPr>
          <w:rFonts w:ascii="Times New Roman" w:hAnsi="Times New Roman"/>
          <w:sz w:val="28"/>
          <w:szCs w:val="28"/>
        </w:rPr>
        <w:t>Чикаское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ППЖКХ» о немедленном устранении причин ухудшения параметров теплоснабжения с указанием сроков проведения этих мероприятий.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Ответ на обращение потребителя должен быть представлен ответственным должностным лицом в течение 5 рабочих дней (в течение 24 часов в отопительный период) с момента его поступления. Дата и время отправки должна быть отмечена в журнале.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Ответственное должностное лицо обязано проконтролировать исполнение предписания МУП «</w:t>
      </w:r>
      <w:proofErr w:type="spellStart"/>
      <w:r>
        <w:rPr>
          <w:rFonts w:ascii="Times New Roman" w:hAnsi="Times New Roman"/>
          <w:sz w:val="28"/>
          <w:szCs w:val="28"/>
        </w:rPr>
        <w:t>Чикское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ППЖКХ».</w:t>
      </w:r>
    </w:p>
    <w:p w:rsidR="005E307D" w:rsidRDefault="005E307D" w:rsidP="005E30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МУП «</w:t>
      </w:r>
      <w:proofErr w:type="spellStart"/>
      <w:r>
        <w:rPr>
          <w:rFonts w:ascii="Times New Roman" w:hAnsi="Times New Roman"/>
          <w:sz w:val="28"/>
          <w:szCs w:val="28"/>
        </w:rPr>
        <w:t>Чикское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ППЖКХ» вправе обжаловать вынесенное предписание в судебном порядке.</w:t>
      </w:r>
    </w:p>
    <w:p w:rsidR="005E307D" w:rsidRDefault="005E307D" w:rsidP="005E307D">
      <w:pPr>
        <w:spacing w:after="0" w:line="240" w:lineRule="auto"/>
        <w:rPr>
          <w:rFonts w:ascii="Times New Roman" w:hAnsi="Times New Roman" w:cs="Calibri"/>
          <w:b/>
          <w:bCs/>
          <w:sz w:val="28"/>
          <w:szCs w:val="28"/>
        </w:rPr>
        <w:sectPr w:rsidR="005E307D">
          <w:pgSz w:w="11906" w:h="16838"/>
          <w:pgMar w:top="567" w:right="566" w:bottom="1134" w:left="1134" w:header="708" w:footer="708" w:gutter="0"/>
          <w:cols w:space="720"/>
        </w:sectPr>
      </w:pPr>
    </w:p>
    <w:p w:rsidR="005E307D" w:rsidRDefault="005E307D" w:rsidP="005E307D">
      <w:pPr>
        <w:pStyle w:val="ConsPlusTitle"/>
        <w:widowControl/>
        <w:ind w:left="1134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Приложение к Порядку приема и рассмотрения обращений потребителей по вопросам надежности теплоснабжения в администрацию рабочего поселка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 Ч</w:t>
      </w:r>
      <w:proofErr w:type="gramEnd"/>
      <w:r>
        <w:rPr>
          <w:rFonts w:ascii="Times New Roman" w:hAnsi="Times New Roman"/>
          <w:b w:val="0"/>
          <w:sz w:val="24"/>
          <w:szCs w:val="24"/>
        </w:rPr>
        <w:t>ик</w:t>
      </w:r>
    </w:p>
    <w:p w:rsidR="005E307D" w:rsidRDefault="005E307D" w:rsidP="005E307D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E307D" w:rsidRDefault="005E307D" w:rsidP="005E307D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5E307D" w:rsidRDefault="005E307D" w:rsidP="005E307D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регистрации обращений</w:t>
      </w:r>
    </w:p>
    <w:p w:rsidR="005E307D" w:rsidRDefault="005E307D" w:rsidP="005E307D">
      <w:pPr>
        <w:widowControl w:val="0"/>
        <w:autoSpaceDE w:val="0"/>
        <w:autoSpaceDN w:val="0"/>
        <w:adjustRightInd w:val="0"/>
        <w:spacing w:after="0"/>
        <w:ind w:firstLine="851"/>
        <w:jc w:val="center"/>
      </w:pPr>
    </w:p>
    <w:p w:rsidR="005E307D" w:rsidRDefault="005E307D" w:rsidP="005E307D">
      <w:pPr>
        <w:widowControl w:val="0"/>
        <w:autoSpaceDE w:val="0"/>
        <w:autoSpaceDN w:val="0"/>
        <w:adjustRightInd w:val="0"/>
        <w:spacing w:after="0"/>
        <w:ind w:firstLine="851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1276"/>
        <w:gridCol w:w="1051"/>
        <w:gridCol w:w="1258"/>
        <w:gridCol w:w="1172"/>
        <w:gridCol w:w="1866"/>
        <w:gridCol w:w="1812"/>
        <w:gridCol w:w="1619"/>
        <w:gridCol w:w="892"/>
        <w:gridCol w:w="1569"/>
        <w:gridCol w:w="1179"/>
        <w:gridCol w:w="1173"/>
      </w:tblGrid>
      <w:tr w:rsidR="005E307D" w:rsidTr="005E307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и время обращения потребителя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заявителя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проживания заявителя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 обращения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и время обращения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теплоснабжающую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и время ответа теплоснабжающей организации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Краткое описание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причин нарушения параметров надежности теплоснабжения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и время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выезд-ной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провер-ки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и время направления предписания 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теплоснабжаю-щую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организацию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и время обращения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прокурату-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</w:t>
            </w:r>
            <w:proofErr w:type="spellEnd"/>
            <w:proofErr w:type="gram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и время ответа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потребите-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лю</w:t>
            </w:r>
            <w:proofErr w:type="spellEnd"/>
            <w:proofErr w:type="gramEnd"/>
          </w:p>
        </w:tc>
      </w:tr>
      <w:tr w:rsidR="005E307D" w:rsidTr="005E307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07D" w:rsidTr="005E307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07D" w:rsidTr="005E307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07D" w:rsidTr="005E307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07D" w:rsidTr="005E307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07D" w:rsidTr="005E307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07D" w:rsidTr="005E307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7D" w:rsidRDefault="005E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307D" w:rsidRDefault="005E307D" w:rsidP="005E307D">
      <w:pPr>
        <w:spacing w:after="0"/>
        <w:rPr>
          <w:rFonts w:ascii="Times New Roman" w:hAnsi="Times New Roman"/>
          <w:sz w:val="24"/>
          <w:szCs w:val="24"/>
        </w:rPr>
        <w:sectPr w:rsidR="005E307D">
          <w:pgSz w:w="16838" w:h="11906" w:orient="landscape"/>
          <w:pgMar w:top="1134" w:right="567" w:bottom="567" w:left="1134" w:header="709" w:footer="709" w:gutter="0"/>
          <w:cols w:space="720"/>
        </w:sectPr>
      </w:pPr>
    </w:p>
    <w:p w:rsidR="00CC5D07" w:rsidRDefault="00CC5D07" w:rsidP="005E307D">
      <w:bookmarkStart w:id="0" w:name="_GoBack"/>
      <w:bookmarkEnd w:id="0"/>
    </w:p>
    <w:sectPr w:rsidR="00CC5D07" w:rsidSect="005E307D">
      <w:pgSz w:w="10206" w:h="1445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A3789"/>
    <w:multiLevelType w:val="hybridMultilevel"/>
    <w:tmpl w:val="2F60BFC6"/>
    <w:lvl w:ilvl="0" w:tplc="85B6FC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D22F3"/>
    <w:multiLevelType w:val="multilevel"/>
    <w:tmpl w:val="626A1A00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05" w:hanging="13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453" w:hanging="139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802" w:hanging="139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151" w:hanging="139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00" w:hanging="139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7D"/>
    <w:rsid w:val="005E307D"/>
    <w:rsid w:val="00CC5D07"/>
    <w:rsid w:val="00E76E28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E307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5E30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5E30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99"/>
    <w:qFormat/>
    <w:rsid w:val="005E307D"/>
    <w:pPr>
      <w:spacing w:after="0" w:line="240" w:lineRule="auto"/>
      <w:ind w:left="708"/>
    </w:pPr>
    <w:rPr>
      <w:lang w:eastAsia="en-US"/>
    </w:rPr>
  </w:style>
  <w:style w:type="paragraph" w:customStyle="1" w:styleId="ConsPlusTitle">
    <w:name w:val="ConsPlusTitle"/>
    <w:uiPriority w:val="99"/>
    <w:rsid w:val="005E30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Hyperlink"/>
    <w:basedOn w:val="a0"/>
    <w:uiPriority w:val="99"/>
    <w:semiHidden/>
    <w:unhideWhenUsed/>
    <w:rsid w:val="005E30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E307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5E30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5E30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99"/>
    <w:qFormat/>
    <w:rsid w:val="005E307D"/>
    <w:pPr>
      <w:spacing w:after="0" w:line="240" w:lineRule="auto"/>
      <w:ind w:left="708"/>
    </w:pPr>
    <w:rPr>
      <w:lang w:eastAsia="en-US"/>
    </w:rPr>
  </w:style>
  <w:style w:type="paragraph" w:customStyle="1" w:styleId="ConsPlusTitle">
    <w:name w:val="ConsPlusTitle"/>
    <w:uiPriority w:val="99"/>
    <w:rsid w:val="005E30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Hyperlink"/>
    <w:basedOn w:val="a0"/>
    <w:uiPriority w:val="99"/>
    <w:semiHidden/>
    <w:unhideWhenUsed/>
    <w:rsid w:val="005E3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EFA5FF88D4AC8B38E4D241F1964DDCD8FD7C1B34A586B38246260CAD9B436ABCABEF881B7ED9A34L90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FA5FF88D4AC8B38E4D241F1964DDCD8FD4CAB747596B38246260CAD9B436ABCABEF881B7ED9933L906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1457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4</cp:revision>
  <dcterms:created xsi:type="dcterms:W3CDTF">2014-05-19T02:28:00Z</dcterms:created>
  <dcterms:modified xsi:type="dcterms:W3CDTF">2014-05-19T02:59:00Z</dcterms:modified>
</cp:coreProperties>
</file>